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BC" w:rsidRDefault="00776CBC" w:rsidP="00583210">
      <w:pPr>
        <w:jc w:val="center"/>
        <w:rPr>
          <w:color w:val="000080"/>
          <w:sz w:val="28"/>
        </w:rPr>
      </w:pPr>
      <w:r w:rsidRPr="00776CBC">
        <w:rPr>
          <w:noProof/>
          <w:color w:val="000080"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2296424</wp:posOffset>
            </wp:positionH>
            <wp:positionV relativeFrom="paragraph">
              <wp:posOffset>-612475</wp:posOffset>
            </wp:positionV>
            <wp:extent cx="2181057" cy="2458528"/>
            <wp:effectExtent l="19050" t="0" r="0" b="0"/>
            <wp:wrapNone/>
            <wp:docPr id="2" name="Picture 1" descr="C:\Users\kristina.ash\AppData\Local\Temp\USA_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.ash\AppData\Local\Temp\USA_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57" cy="245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CBC" w:rsidRDefault="00776CBC" w:rsidP="00583210">
      <w:pPr>
        <w:jc w:val="center"/>
        <w:rPr>
          <w:color w:val="000080"/>
          <w:sz w:val="28"/>
        </w:rPr>
      </w:pPr>
    </w:p>
    <w:p w:rsidR="00776CBC" w:rsidRDefault="00776CBC" w:rsidP="00583210">
      <w:pPr>
        <w:jc w:val="center"/>
        <w:rPr>
          <w:color w:val="000080"/>
          <w:sz w:val="28"/>
        </w:rPr>
      </w:pPr>
    </w:p>
    <w:p w:rsidR="00776CBC" w:rsidRDefault="00776CBC" w:rsidP="00583210">
      <w:pPr>
        <w:jc w:val="center"/>
        <w:rPr>
          <w:color w:val="000080"/>
          <w:sz w:val="28"/>
        </w:rPr>
      </w:pPr>
    </w:p>
    <w:p w:rsidR="00776CBC" w:rsidRDefault="00776CBC" w:rsidP="00583210">
      <w:pPr>
        <w:jc w:val="center"/>
        <w:rPr>
          <w:color w:val="000080"/>
          <w:sz w:val="28"/>
        </w:rPr>
      </w:pPr>
    </w:p>
    <w:p w:rsidR="00583210" w:rsidRPr="00584213" w:rsidRDefault="004F1F97" w:rsidP="00583210">
      <w:pPr>
        <w:jc w:val="center"/>
        <w:rPr>
          <w:color w:val="000080"/>
          <w:sz w:val="28"/>
        </w:rPr>
      </w:pPr>
      <w:r w:rsidRPr="004F1F97">
        <w:rPr>
          <w:noProof/>
          <w:color w:val="000080"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95pt;margin-top:15.5pt;width:135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3LIAIAAE4EAAAOAAAAZHJzL2Uyb0RvYy54bWysVNtu2zAMfR+wfxD0vthO07Uz4hRdugwD&#10;ugvQ7gNkWY6FyaJGKbGzrx8lp2m2vRXLgyCa1OHhIZnlzdgbtlfoNdiKF7OcM2UlNNpuK/79cfPm&#10;mjMfhG2EAasqflCe36xev1oOrlRz6MA0ChmBWF8OruJdCK7MMi871Qs/A6csOVvAXgQycZs1KAZC&#10;7002z/O32QDYOASpvKevd5OTrxJ+2yoZvratV4GZihO3kE5MZx3PbLUU5RaF67Q80hAvYNELbSnp&#10;CepOBMF2qP+B6rVE8NCGmYQ+g7bVUqUaqJoi/6uah044lWohcbw7yeT/H6z8sv+GTDcVv+DMip5a&#10;9KjGwN7DyOZRncH5koIeHIWFkT5Tl1Ol3t2D/OGZhXUn7FbdIsLQKdEQuyK+zM6eTjg+gtTDZ2go&#10;jdgFSEBji32UjsRghE5dOpw6E6nImPKqWFzm5JLkK4rFRU5GzCHKp+cOffiooGfxUnGk1id4sb/3&#10;YQp9ConZPBjdbLQxycBtvTbI9oLGZJN+R/Q/woxlQ6T20ve9DjTsRvcVv6YCphJEGUX7YBviKMog&#10;tJnuVJqxRxWjcJOEYaxHCozS1tAcSE+EaahpCenSAf7ibKCBrrj/uROoODOfLPXkXbFYxA1IxuLy&#10;ak4Gnnvqc4+wkqAqHjibruswbc3Ood52lGmaAgu31MdWJ4WfWR1509CmHh0XLG7FuZ2inv8GVr8B&#10;AAD//wMAUEsDBBQABgAIAAAAIQClBfmu3wAAAAoBAAAPAAAAZHJzL2Rvd25yZXYueG1sTI9BT8Mw&#10;DIXvSPyHyEhc0JY2IBil6YSG0IR2ouOyW9aYttA4Jcm28u8xJ7jZfk/P3yuXkxvEEUPsPWnI5xkI&#10;pMbbnloNb9vn2QJETIasGTyhhm+MsKzOz0pTWH+iVzzWqRUcQrEwGrqUxkLK2HToTJz7EYm1dx+c&#10;SbyGVtpgThzuBqmy7FY60xN/6MyIqw6bz/rgNLw0sp8+Vk9unXBz9RUU7bb1WuvLi+nxAUTCKf2Z&#10;4Ref0aFipr0/kI1i0DBTd/ds1XCdcyc2qBuVg9jzkPNFVqX8X6H6AQAA//8DAFBLAQItABQABgAI&#10;AAAAIQC2gziS/gAAAOEBAAATAAAAAAAAAAAAAAAAAAAAAABbQ29udGVudF9UeXBlc10ueG1sUEsB&#10;Ai0AFAAGAAgAAAAhADj9If/WAAAAlAEAAAsAAAAAAAAAAAAAAAAALwEAAF9yZWxzLy5yZWxzUEsB&#10;Ai0AFAAGAAgAAAAhAN2GLcsgAgAATgQAAA4AAAAAAAAAAAAAAAAALgIAAGRycy9lMm9Eb2MueG1s&#10;UEsBAi0AFAAGAAgAAAAhAKUF+a7fAAAACgEAAA8AAAAAAAAAAAAAAAAAegQAAGRycy9kb3ducmV2&#10;LnhtbFBLBQYAAAAABAAEAPMAAACGBQAAAAA=&#10;" strokecolor="white" strokeweight="0">
            <v:textbox>
              <w:txbxContent>
                <w:p w:rsidR="009A1267" w:rsidRPr="00584213" w:rsidRDefault="009A1267" w:rsidP="00583210">
                  <w:pPr>
                    <w:rPr>
                      <w:color w:val="000080"/>
                      <w:sz w:val="20"/>
                      <w:u w:val="single"/>
                    </w:rPr>
                  </w:pPr>
                  <w:r w:rsidRPr="00584213">
                    <w:rPr>
                      <w:color w:val="000080"/>
                      <w:sz w:val="20"/>
                      <w:u w:val="single"/>
                    </w:rPr>
                    <w:t>BOARD OF EDUCATION</w:t>
                  </w:r>
                </w:p>
                <w:p w:rsidR="00862B66" w:rsidRDefault="00862B66" w:rsidP="00583210">
                  <w:pPr>
                    <w:rPr>
                      <w:color w:val="000080"/>
                      <w:sz w:val="16"/>
                    </w:rPr>
                  </w:pPr>
                </w:p>
                <w:p w:rsidR="00F84E2F" w:rsidRPr="00A217A6" w:rsidRDefault="00A217A6" w:rsidP="00862B66">
                  <w:pPr>
                    <w:spacing w:line="276" w:lineRule="auto"/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 xml:space="preserve">Mike </w:t>
                  </w:r>
                  <w:proofErr w:type="spellStart"/>
                  <w:proofErr w:type="gramStart"/>
                  <w:r>
                    <w:rPr>
                      <w:color w:val="000080"/>
                      <w:sz w:val="16"/>
                    </w:rPr>
                    <w:t>Biasi</w:t>
                  </w:r>
                  <w:proofErr w:type="spellEnd"/>
                  <w:r>
                    <w:rPr>
                      <w:color w:val="000080"/>
                      <w:sz w:val="16"/>
                    </w:rPr>
                    <w:t xml:space="preserve"> </w:t>
                  </w:r>
                  <w:r w:rsidR="00F84E2F">
                    <w:rPr>
                      <w:color w:val="000080"/>
                      <w:sz w:val="16"/>
                    </w:rPr>
                    <w:t>,</w:t>
                  </w:r>
                  <w:proofErr w:type="gramEnd"/>
                  <w:r w:rsidR="00F84E2F">
                    <w:rPr>
                      <w:color w:val="000080"/>
                      <w:sz w:val="16"/>
                    </w:rPr>
                    <w:t xml:space="preserve"> </w:t>
                  </w:r>
                  <w:r w:rsidR="00F84E2F">
                    <w:rPr>
                      <w:i/>
                      <w:color w:val="000080"/>
                      <w:sz w:val="16"/>
                    </w:rPr>
                    <w:t>President</w:t>
                  </w:r>
                </w:p>
                <w:p w:rsidR="00E75C35" w:rsidRDefault="00A217A6" w:rsidP="00862B66">
                  <w:pPr>
                    <w:spacing w:line="276" w:lineRule="auto"/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 xml:space="preserve">Toni </w:t>
                  </w:r>
                  <w:proofErr w:type="spellStart"/>
                  <w:r>
                    <w:rPr>
                      <w:color w:val="000080"/>
                      <w:sz w:val="16"/>
                    </w:rPr>
                    <w:t>Dondzila</w:t>
                  </w:r>
                  <w:proofErr w:type="spellEnd"/>
                </w:p>
                <w:p w:rsidR="00C927EC" w:rsidRDefault="00A217A6" w:rsidP="007777FA">
                  <w:pPr>
                    <w:spacing w:line="276" w:lineRule="auto"/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>Dallas Sunders</w:t>
                  </w:r>
                </w:p>
                <w:p w:rsidR="007777FA" w:rsidRPr="00205ABC" w:rsidRDefault="007777FA" w:rsidP="007777FA">
                  <w:pPr>
                    <w:spacing w:line="276" w:lineRule="auto"/>
                    <w:rPr>
                      <w:i/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>Dr. Charles Joyce</w:t>
                  </w:r>
                </w:p>
                <w:p w:rsidR="009A1267" w:rsidRPr="00584213" w:rsidRDefault="009A1267" w:rsidP="00862B66">
                  <w:pPr>
                    <w:spacing w:line="276" w:lineRule="auto"/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>William Pitts</w:t>
                  </w:r>
                </w:p>
                <w:p w:rsidR="009A1267" w:rsidRPr="00584213" w:rsidRDefault="00A217A6" w:rsidP="00862B66">
                  <w:pPr>
                    <w:spacing w:line="276" w:lineRule="auto"/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>Scott Wilson</w:t>
                  </w:r>
                  <w:r w:rsidR="009A1267" w:rsidRPr="00584213">
                    <w:rPr>
                      <w:color w:val="000080"/>
                      <w:sz w:val="16"/>
                    </w:rPr>
                    <w:t xml:space="preserve">, </w:t>
                  </w:r>
                  <w:r w:rsidR="009A1267" w:rsidRPr="00584213">
                    <w:rPr>
                      <w:i/>
                      <w:color w:val="000080"/>
                      <w:sz w:val="16"/>
                    </w:rPr>
                    <w:t>Treasurer</w:t>
                  </w:r>
                </w:p>
                <w:p w:rsidR="009A1267" w:rsidRPr="00584213" w:rsidRDefault="009A1267" w:rsidP="00862B66">
                  <w:pPr>
                    <w:spacing w:line="276" w:lineRule="auto"/>
                    <w:rPr>
                      <w:sz w:val="16"/>
                      <w:u w:val="single"/>
                    </w:rPr>
                  </w:pPr>
                </w:p>
              </w:txbxContent>
            </v:textbox>
          </v:shape>
        </w:pict>
      </w:r>
    </w:p>
    <w:p w:rsidR="00583210" w:rsidRPr="00584213" w:rsidRDefault="004F1F97" w:rsidP="00583210">
      <w:pPr>
        <w:jc w:val="center"/>
        <w:rPr>
          <w:color w:val="000080"/>
          <w:sz w:val="28"/>
        </w:rPr>
      </w:pPr>
      <w:r w:rsidRPr="004F1F97">
        <w:rPr>
          <w:noProof/>
          <w:color w:val="000080"/>
          <w:sz w:val="28"/>
          <w:szCs w:val="20"/>
        </w:rPr>
        <w:pict>
          <v:shape id="Text Box 3" o:spid="_x0000_s1027" type="#_x0000_t202" style="position:absolute;left:0;text-align:left;margin-left:364.05pt;margin-top:1.7pt;width:198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3BKAIAAFgEAAAOAAAAZHJzL2Uyb0RvYy54bWysVNtu2zAMfR+wfxD0vthOk16MOEWXLsOA&#10;7gK0+wBZlm1hsqhJSuzs60vJbmpsL8MwPwikSB2Sh6Q3t0OnyFFYJ0EXNFuklAjNoZK6Kej3p/27&#10;a0qcZ7piCrQo6Ek4ert9+2bTm1wsoQVVCUsQRLu8NwVtvTd5kjjeio65BRih0ViD7ZhH1TZJZVmP&#10;6J1Klml6mfRgK2OBC+fw9n400m3Er2vB/de6dsITVVDMzcfTxrMMZ7LdsLyxzLSST2mwf8iiY1Jj&#10;0DPUPfOMHKz8A6qT3IKD2i84dAnUteQi1oDVZOlv1Ty2zIhYC5LjzJkm9/9g+ZfjN0tkhb2jRLMO&#10;W/QkBk/ew0AuAju9cTk6PRp08wNeB89QqTMPwH84omHXMt2IO2uhbwWrMLssvExmT0ccF0DK/jNU&#10;GIYdPESgobZdAEQyCKJjl07nzoRUOF4u19nqMkUTR1t2cZUFJcRg+ctzY53/KKAjQSioxdZHeHZ8&#10;cH50fXGJ6YOS1V4qFRXblDtlyZHhmOzjN6G7uZvSpC/ozXq5HhmY29zfQXTS47wr2RX0Og1fiMPy&#10;wNsHXUXZM6lGGatTeiIycDey6IdymDqG/oHkEqoTMmthHG9cRxRasL8o6XG0C+p+HpgVlKhPGrtz&#10;k61WYReislpfLVGxc0s5tzDNEaqgnpJR3Plxfw7GyqbFSOM8aLjDjtYycv2a1ZQ+jm/s1rRqYT/m&#10;evR6/SFsnwEAAP//AwBQSwMEFAAGAAgAAAAhAHYQmgDeAAAACgEAAA8AAABkcnMvZG93bnJldi54&#10;bWxMj8FOwzAQRO9I/IO1SFwQdWIiKCGbqqpAnFu4cHPjbRIRr5PYbVK+HvcEx9kZzbwtVrPtxIlG&#10;3zpGSBcJCOLKmZZrhM+Pt/slCB80G905JoQzeViV11eFzo2beEunXahFLGGfa4QmhD6X0lcNWe0X&#10;rieO3sGNVocox1qaUU+x3HZSJcmjtLrluNDonjYNVd+7o0Vw0+vZOhoSdff1Y98362F7UAPi7c28&#10;fgERaA5/YbjgR3QoI9PeHdl40SE8qWUaowgPGYiLn6osHvYIKn3OQJaF/P9C+QsAAP//AwBQSwEC&#10;LQAUAAYACAAAACEAtoM4kv4AAADhAQAAEwAAAAAAAAAAAAAAAAAAAAAAW0NvbnRlbnRfVHlwZXNd&#10;LnhtbFBLAQItABQABgAIAAAAIQA4/SH/1gAAAJQBAAALAAAAAAAAAAAAAAAAAC8BAABfcmVscy8u&#10;cmVsc1BLAQItABQABgAIAAAAIQBvjl3BKAIAAFgEAAAOAAAAAAAAAAAAAAAAAC4CAABkcnMvZTJv&#10;RG9jLnhtbFBLAQItABQABgAIAAAAIQB2EJoA3gAAAAoBAAAPAAAAAAAAAAAAAAAAAIIEAABkcnMv&#10;ZG93bnJldi54bWxQSwUGAAAAAAQABADzAAAAjQUAAAAA&#10;" strokecolor="white">
            <v:textbox>
              <w:txbxContent>
                <w:p w:rsidR="00862B66" w:rsidRDefault="00862B66" w:rsidP="00583210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9A1267" w:rsidRDefault="00FC6C4E" w:rsidP="00583210">
                  <w:pPr>
                    <w:jc w:val="right"/>
                    <w:rPr>
                      <w:i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Dr. </w:t>
                  </w:r>
                  <w:r w:rsidR="007777FA">
                    <w:rPr>
                      <w:b/>
                      <w:color w:val="000080"/>
                      <w:sz w:val="16"/>
                    </w:rPr>
                    <w:t xml:space="preserve">Mark </w:t>
                  </w:r>
                  <w:proofErr w:type="spellStart"/>
                  <w:r w:rsidR="007777FA">
                    <w:rPr>
                      <w:b/>
                      <w:color w:val="000080"/>
                      <w:sz w:val="16"/>
                    </w:rPr>
                    <w:t>Furda</w:t>
                  </w:r>
                  <w:proofErr w:type="spellEnd"/>
                  <w:r w:rsidR="009A1267">
                    <w:rPr>
                      <w:b/>
                      <w:color w:val="000080"/>
                      <w:sz w:val="16"/>
                    </w:rPr>
                    <w:t xml:space="preserve">, </w:t>
                  </w:r>
                  <w:r w:rsidR="00CF079E">
                    <w:rPr>
                      <w:i/>
                      <w:color w:val="000080"/>
                      <w:sz w:val="16"/>
                    </w:rPr>
                    <w:t>Superintendent</w:t>
                  </w:r>
                </w:p>
                <w:p w:rsidR="009A1267" w:rsidRDefault="00862B66" w:rsidP="00583210">
                  <w:pPr>
                    <w:jc w:val="right"/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>330-</w:t>
                  </w:r>
                  <w:r w:rsidR="009E0EFD">
                    <w:rPr>
                      <w:color w:val="000080"/>
                      <w:sz w:val="16"/>
                    </w:rPr>
                    <w:t>420-5353</w:t>
                  </w:r>
                </w:p>
                <w:p w:rsidR="00CF079E" w:rsidRDefault="00A217A6" w:rsidP="00583210">
                  <w:pPr>
                    <w:jc w:val="right"/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 xml:space="preserve">Rich Wright, Utica Shale Director </w:t>
                  </w:r>
                </w:p>
                <w:p w:rsidR="00A217A6" w:rsidRPr="009A1267" w:rsidRDefault="00A217A6" w:rsidP="00583210">
                  <w:pPr>
                    <w:jc w:val="right"/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>330-303-5858</w:t>
                  </w:r>
                </w:p>
              </w:txbxContent>
            </v:textbox>
          </v:shape>
        </w:pict>
      </w:r>
      <w:r w:rsidR="00776CBC">
        <w:rPr>
          <w:color w:val="000080"/>
          <w:sz w:val="28"/>
        </w:rPr>
        <w:t>38095 State Route 39</w:t>
      </w:r>
    </w:p>
    <w:p w:rsidR="00583210" w:rsidRPr="00584213" w:rsidRDefault="00776CBC" w:rsidP="00583210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Salineville, Ohio 43945</w:t>
      </w:r>
    </w:p>
    <w:p w:rsidR="00583210" w:rsidRPr="00584213" w:rsidRDefault="00A217A6" w:rsidP="00583210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330-303-5858</w:t>
      </w:r>
    </w:p>
    <w:p w:rsidR="00583210" w:rsidRPr="00584213" w:rsidRDefault="00776CBC" w:rsidP="00583210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Fax 330-679-3005</w:t>
      </w:r>
    </w:p>
    <w:p w:rsidR="00583210" w:rsidRPr="002E09E4" w:rsidRDefault="002E09E4" w:rsidP="00583210">
      <w:pPr>
        <w:jc w:val="center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www.uticashaleschool.com</w:t>
      </w:r>
    </w:p>
    <w:p w:rsidR="006602B9" w:rsidRDefault="006602B9" w:rsidP="00787DA7">
      <w:pPr>
        <w:widowControl w:val="0"/>
        <w:outlineLvl w:val="0"/>
        <w:rPr>
          <w:b/>
        </w:rPr>
      </w:pPr>
    </w:p>
    <w:p w:rsidR="002E09E4" w:rsidRDefault="002E09E4" w:rsidP="00787DA7">
      <w:pPr>
        <w:widowControl w:val="0"/>
        <w:outlineLvl w:val="0"/>
        <w:rPr>
          <w:b/>
        </w:rPr>
      </w:pPr>
    </w:p>
    <w:p w:rsidR="00B7609C" w:rsidRDefault="00B7609C" w:rsidP="00B7609C">
      <w:pPr>
        <w:widowControl w:val="0"/>
        <w:jc w:val="center"/>
        <w:outlineLvl w:val="0"/>
      </w:pPr>
    </w:p>
    <w:p w:rsidR="00F01366" w:rsidRDefault="00F01366" w:rsidP="00F01366">
      <w:pPr>
        <w:widowControl w:val="0"/>
        <w:spacing w:line="360" w:lineRule="auto"/>
        <w:outlineLvl w:val="0"/>
      </w:pPr>
    </w:p>
    <w:p w:rsidR="00F01366" w:rsidRPr="0091370C" w:rsidRDefault="00F01366" w:rsidP="00F01366">
      <w:pPr>
        <w:rPr>
          <w:sz w:val="28"/>
          <w:szCs w:val="28"/>
        </w:rPr>
      </w:pPr>
    </w:p>
    <w:p w:rsidR="00F01366" w:rsidRDefault="00F01366" w:rsidP="00F01366"/>
    <w:p w:rsidR="00F01366" w:rsidRDefault="00F01366" w:rsidP="00F01366">
      <w:pPr>
        <w:rPr>
          <w:sz w:val="18"/>
          <w:szCs w:val="18"/>
        </w:rPr>
      </w:pPr>
    </w:p>
    <w:p w:rsidR="00F01366" w:rsidRDefault="00F01366" w:rsidP="00F01366">
      <w:pPr>
        <w:rPr>
          <w:sz w:val="18"/>
          <w:szCs w:val="18"/>
        </w:rPr>
      </w:pPr>
    </w:p>
    <w:p w:rsidR="0091370C" w:rsidRDefault="0091370C" w:rsidP="0091370C"/>
    <w:p w:rsidR="00D157FE" w:rsidRDefault="00D157FE" w:rsidP="0091370C">
      <w:pPr>
        <w:rPr>
          <w:sz w:val="32"/>
          <w:szCs w:val="32"/>
        </w:rPr>
      </w:pPr>
      <w:r w:rsidRPr="00D157FE">
        <w:rPr>
          <w:sz w:val="32"/>
          <w:szCs w:val="32"/>
        </w:rPr>
        <w:t>CORE CURRICULUM NOTIFICATION</w:t>
      </w:r>
    </w:p>
    <w:p w:rsidR="00D157FE" w:rsidRPr="00D157FE" w:rsidRDefault="00D157FE" w:rsidP="0091370C">
      <w:pPr>
        <w:rPr>
          <w:sz w:val="32"/>
          <w:szCs w:val="32"/>
        </w:rPr>
      </w:pPr>
    </w:p>
    <w:p w:rsidR="00D157FE" w:rsidRPr="00D157FE" w:rsidRDefault="00D157FE" w:rsidP="0091370C">
      <w:pPr>
        <w:rPr>
          <w:sz w:val="32"/>
          <w:szCs w:val="32"/>
        </w:rPr>
      </w:pPr>
    </w:p>
    <w:p w:rsidR="0091370C" w:rsidRDefault="00D157FE" w:rsidP="0091370C">
      <w:r>
        <w:t xml:space="preserve"> Ohio Revised Code 3313.6014 requires that Utica Shale Academy advise students and their parent/guardian that failure to complete CORE CURRICULUM REQUIREMENTS will result in the student’s ineligibility to enroll in most state universities in Ohio without further coursework</w:t>
      </w:r>
    </w:p>
    <w:p w:rsidR="0091370C" w:rsidRDefault="0091370C" w:rsidP="0091370C"/>
    <w:p w:rsidR="0091370C" w:rsidRDefault="0091370C" w:rsidP="0091370C"/>
    <w:p w:rsidR="0091370C" w:rsidRDefault="0091370C" w:rsidP="0091370C"/>
    <w:p w:rsidR="0091370C" w:rsidRPr="0091370C" w:rsidRDefault="0091370C" w:rsidP="0091370C"/>
    <w:p w:rsidR="0091370C" w:rsidRPr="0091370C" w:rsidRDefault="00D157FE" w:rsidP="0091370C">
      <w:r>
        <w:t>3313.6014, 3313603</w:t>
      </w:r>
    </w:p>
    <w:p w:rsidR="0091370C" w:rsidRPr="0091370C" w:rsidRDefault="0091370C" w:rsidP="0091370C"/>
    <w:p w:rsidR="0091370C" w:rsidRDefault="0091370C" w:rsidP="0091370C">
      <w:pPr>
        <w:widowControl w:val="0"/>
        <w:spacing w:line="360" w:lineRule="auto"/>
        <w:jc w:val="center"/>
        <w:outlineLvl w:val="0"/>
      </w:pPr>
    </w:p>
    <w:p w:rsidR="0091370C" w:rsidRDefault="0091370C" w:rsidP="0091370C">
      <w:pPr>
        <w:widowControl w:val="0"/>
        <w:spacing w:line="360" w:lineRule="auto"/>
        <w:jc w:val="center"/>
        <w:outlineLvl w:val="0"/>
      </w:pPr>
    </w:p>
    <w:p w:rsidR="0091370C" w:rsidRDefault="0091370C" w:rsidP="0091370C">
      <w:pPr>
        <w:widowControl w:val="0"/>
        <w:spacing w:line="360" w:lineRule="auto"/>
        <w:jc w:val="center"/>
        <w:outlineLvl w:val="0"/>
      </w:pPr>
    </w:p>
    <w:p w:rsidR="0091370C" w:rsidRDefault="0091370C" w:rsidP="0091370C">
      <w:pPr>
        <w:widowControl w:val="0"/>
        <w:spacing w:line="360" w:lineRule="auto"/>
        <w:jc w:val="center"/>
        <w:outlineLvl w:val="0"/>
      </w:pPr>
    </w:p>
    <w:p w:rsidR="0091370C" w:rsidRDefault="0091370C" w:rsidP="0091370C"/>
    <w:p w:rsidR="0091370C" w:rsidRDefault="0091370C" w:rsidP="0091370C">
      <w:pPr>
        <w:rPr>
          <w:sz w:val="18"/>
          <w:szCs w:val="18"/>
        </w:rPr>
      </w:pPr>
    </w:p>
    <w:p w:rsidR="0091370C" w:rsidRDefault="0091370C" w:rsidP="0091370C">
      <w:pPr>
        <w:rPr>
          <w:sz w:val="18"/>
          <w:szCs w:val="18"/>
        </w:rPr>
      </w:pPr>
    </w:p>
    <w:p w:rsidR="0091370C" w:rsidRDefault="0091370C" w:rsidP="0091370C">
      <w:pPr>
        <w:rPr>
          <w:sz w:val="18"/>
          <w:szCs w:val="18"/>
        </w:rPr>
      </w:pPr>
    </w:p>
    <w:p w:rsidR="0091370C" w:rsidRDefault="0091370C" w:rsidP="0091370C">
      <w:pPr>
        <w:rPr>
          <w:sz w:val="18"/>
          <w:szCs w:val="18"/>
        </w:rPr>
      </w:pPr>
    </w:p>
    <w:p w:rsidR="0091370C" w:rsidRDefault="0091370C" w:rsidP="0091370C">
      <w:pPr>
        <w:rPr>
          <w:sz w:val="18"/>
          <w:szCs w:val="18"/>
        </w:rPr>
      </w:pPr>
    </w:p>
    <w:p w:rsidR="0091370C" w:rsidRDefault="0091370C" w:rsidP="0091370C">
      <w:pPr>
        <w:rPr>
          <w:sz w:val="18"/>
          <w:szCs w:val="18"/>
        </w:rPr>
      </w:pPr>
    </w:p>
    <w:p w:rsidR="0091370C" w:rsidRDefault="0091370C" w:rsidP="0091370C">
      <w:pPr>
        <w:rPr>
          <w:sz w:val="18"/>
          <w:szCs w:val="18"/>
        </w:rPr>
      </w:pPr>
    </w:p>
    <w:p w:rsidR="0091370C" w:rsidRDefault="0091370C" w:rsidP="0091370C">
      <w:pPr>
        <w:rPr>
          <w:sz w:val="18"/>
          <w:szCs w:val="18"/>
        </w:rPr>
      </w:pPr>
    </w:p>
    <w:p w:rsidR="0091370C" w:rsidRDefault="0091370C" w:rsidP="0091370C">
      <w:pPr>
        <w:rPr>
          <w:sz w:val="18"/>
          <w:szCs w:val="18"/>
        </w:rPr>
      </w:pPr>
    </w:p>
    <w:sectPr w:rsidR="0091370C" w:rsidSect="00583210">
      <w:pgSz w:w="12240" w:h="15840"/>
      <w:pgMar w:top="720" w:right="720" w:bottom="720" w:left="720" w:header="14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D5A"/>
    <w:multiLevelType w:val="hybridMultilevel"/>
    <w:tmpl w:val="3D04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078"/>
    <w:multiLevelType w:val="hybridMultilevel"/>
    <w:tmpl w:val="7298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26E4"/>
    <w:multiLevelType w:val="hybridMultilevel"/>
    <w:tmpl w:val="E9C0088E"/>
    <w:lvl w:ilvl="0" w:tplc="4D0C343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F4EC7"/>
    <w:multiLevelType w:val="hybridMultilevel"/>
    <w:tmpl w:val="B97C5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0420"/>
    <w:multiLevelType w:val="hybridMultilevel"/>
    <w:tmpl w:val="DC0E7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A3E50"/>
    <w:multiLevelType w:val="hybridMultilevel"/>
    <w:tmpl w:val="D74032C8"/>
    <w:lvl w:ilvl="0" w:tplc="A3903B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477DA8"/>
    <w:multiLevelType w:val="hybridMultilevel"/>
    <w:tmpl w:val="BBA0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7C14"/>
    <w:rsid w:val="000442F3"/>
    <w:rsid w:val="00075798"/>
    <w:rsid w:val="00095CE3"/>
    <w:rsid w:val="000B452A"/>
    <w:rsid w:val="000B72EA"/>
    <w:rsid w:val="001433DB"/>
    <w:rsid w:val="00153FC9"/>
    <w:rsid w:val="00161ADE"/>
    <w:rsid w:val="001B0B7E"/>
    <w:rsid w:val="001F7BB1"/>
    <w:rsid w:val="00205ABC"/>
    <w:rsid w:val="002209DE"/>
    <w:rsid w:val="00223104"/>
    <w:rsid w:val="002352C2"/>
    <w:rsid w:val="002827C2"/>
    <w:rsid w:val="002E09E4"/>
    <w:rsid w:val="002F5DBE"/>
    <w:rsid w:val="003104FB"/>
    <w:rsid w:val="00310B12"/>
    <w:rsid w:val="0031299D"/>
    <w:rsid w:val="0033513C"/>
    <w:rsid w:val="003359B1"/>
    <w:rsid w:val="003440F2"/>
    <w:rsid w:val="003775DD"/>
    <w:rsid w:val="003B7045"/>
    <w:rsid w:val="003C7588"/>
    <w:rsid w:val="004113F0"/>
    <w:rsid w:val="004777AA"/>
    <w:rsid w:val="004A0545"/>
    <w:rsid w:val="004A7781"/>
    <w:rsid w:val="004B1B62"/>
    <w:rsid w:val="004B6A2C"/>
    <w:rsid w:val="004E5DA8"/>
    <w:rsid w:val="004F1F97"/>
    <w:rsid w:val="005126F6"/>
    <w:rsid w:val="00515EC0"/>
    <w:rsid w:val="00534B95"/>
    <w:rsid w:val="005506C9"/>
    <w:rsid w:val="00552F52"/>
    <w:rsid w:val="005760A0"/>
    <w:rsid w:val="00581396"/>
    <w:rsid w:val="00583210"/>
    <w:rsid w:val="005C0999"/>
    <w:rsid w:val="0061411F"/>
    <w:rsid w:val="0061645D"/>
    <w:rsid w:val="00624986"/>
    <w:rsid w:val="00637CA0"/>
    <w:rsid w:val="0064019D"/>
    <w:rsid w:val="006602B9"/>
    <w:rsid w:val="0067692A"/>
    <w:rsid w:val="00685215"/>
    <w:rsid w:val="00692381"/>
    <w:rsid w:val="006A12C3"/>
    <w:rsid w:val="006F035F"/>
    <w:rsid w:val="006F6C82"/>
    <w:rsid w:val="007149FE"/>
    <w:rsid w:val="00744F46"/>
    <w:rsid w:val="0076677F"/>
    <w:rsid w:val="00766E7B"/>
    <w:rsid w:val="00776CBC"/>
    <w:rsid w:val="007777FA"/>
    <w:rsid w:val="00784C2A"/>
    <w:rsid w:val="00787DA7"/>
    <w:rsid w:val="007A2BB3"/>
    <w:rsid w:val="007A6F64"/>
    <w:rsid w:val="007B7D4B"/>
    <w:rsid w:val="007C0CFB"/>
    <w:rsid w:val="007C1CEB"/>
    <w:rsid w:val="00823378"/>
    <w:rsid w:val="008275A5"/>
    <w:rsid w:val="00854A3E"/>
    <w:rsid w:val="00862B66"/>
    <w:rsid w:val="008D6975"/>
    <w:rsid w:val="008D6AF5"/>
    <w:rsid w:val="008E1916"/>
    <w:rsid w:val="008E28AA"/>
    <w:rsid w:val="0091370C"/>
    <w:rsid w:val="0091455C"/>
    <w:rsid w:val="00926171"/>
    <w:rsid w:val="00936944"/>
    <w:rsid w:val="00945BFE"/>
    <w:rsid w:val="009738A3"/>
    <w:rsid w:val="0098564A"/>
    <w:rsid w:val="009939C1"/>
    <w:rsid w:val="009A1267"/>
    <w:rsid w:val="009C7835"/>
    <w:rsid w:val="009E0EFD"/>
    <w:rsid w:val="009E3538"/>
    <w:rsid w:val="009E5AC2"/>
    <w:rsid w:val="009F269A"/>
    <w:rsid w:val="00A029BB"/>
    <w:rsid w:val="00A07C14"/>
    <w:rsid w:val="00A217A6"/>
    <w:rsid w:val="00A242E5"/>
    <w:rsid w:val="00A321D8"/>
    <w:rsid w:val="00A478C0"/>
    <w:rsid w:val="00A81BE0"/>
    <w:rsid w:val="00A82EF5"/>
    <w:rsid w:val="00AB37F0"/>
    <w:rsid w:val="00AE681C"/>
    <w:rsid w:val="00B20BBF"/>
    <w:rsid w:val="00B24666"/>
    <w:rsid w:val="00B64D44"/>
    <w:rsid w:val="00B7609C"/>
    <w:rsid w:val="00B95200"/>
    <w:rsid w:val="00BC69B0"/>
    <w:rsid w:val="00BE2C45"/>
    <w:rsid w:val="00BF1423"/>
    <w:rsid w:val="00C0697A"/>
    <w:rsid w:val="00C248AB"/>
    <w:rsid w:val="00C44632"/>
    <w:rsid w:val="00C62C45"/>
    <w:rsid w:val="00C927EC"/>
    <w:rsid w:val="00C93CA8"/>
    <w:rsid w:val="00CA2F78"/>
    <w:rsid w:val="00CB287C"/>
    <w:rsid w:val="00CB328C"/>
    <w:rsid w:val="00CC4264"/>
    <w:rsid w:val="00CE76BA"/>
    <w:rsid w:val="00CF079E"/>
    <w:rsid w:val="00D157FE"/>
    <w:rsid w:val="00D15B6C"/>
    <w:rsid w:val="00D27868"/>
    <w:rsid w:val="00D37A9F"/>
    <w:rsid w:val="00D5323C"/>
    <w:rsid w:val="00D56ABA"/>
    <w:rsid w:val="00D86117"/>
    <w:rsid w:val="00DD1701"/>
    <w:rsid w:val="00DD1764"/>
    <w:rsid w:val="00DF58AE"/>
    <w:rsid w:val="00E1626A"/>
    <w:rsid w:val="00E21565"/>
    <w:rsid w:val="00E264B5"/>
    <w:rsid w:val="00E27564"/>
    <w:rsid w:val="00E34469"/>
    <w:rsid w:val="00E4075A"/>
    <w:rsid w:val="00E64DC1"/>
    <w:rsid w:val="00E75C35"/>
    <w:rsid w:val="00E842D8"/>
    <w:rsid w:val="00EA2EBA"/>
    <w:rsid w:val="00EA5AF2"/>
    <w:rsid w:val="00F01366"/>
    <w:rsid w:val="00F07225"/>
    <w:rsid w:val="00F34ED5"/>
    <w:rsid w:val="00F61A60"/>
    <w:rsid w:val="00F61AC6"/>
    <w:rsid w:val="00F84E2F"/>
    <w:rsid w:val="00FA2197"/>
    <w:rsid w:val="00FA4CD9"/>
    <w:rsid w:val="00FB3A6A"/>
    <w:rsid w:val="00FC6C4E"/>
    <w:rsid w:val="00FF37C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21565"/>
    <w:pPr>
      <w:spacing w:after="120"/>
    </w:pPr>
    <w:rPr>
      <w:rFonts w:ascii="Arial" w:hAnsi="Arial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21565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Local School District</vt:lpstr>
    </vt:vector>
  </TitlesOfParts>
  <Company>Southern Local School District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Local School District</dc:title>
  <dc:creator>Tammy</dc:creator>
  <cp:lastModifiedBy>richard.wright</cp:lastModifiedBy>
  <cp:revision>2</cp:revision>
  <cp:lastPrinted>2019-02-11T18:41:00Z</cp:lastPrinted>
  <dcterms:created xsi:type="dcterms:W3CDTF">2019-07-23T15:26:00Z</dcterms:created>
  <dcterms:modified xsi:type="dcterms:W3CDTF">2019-07-23T15:26:00Z</dcterms:modified>
</cp:coreProperties>
</file>